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126F" w14:textId="77777777" w:rsidR="00A91EE0" w:rsidRDefault="00FA7657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E32C0" wp14:editId="198D5384">
                <wp:simplePos x="0" y="0"/>
                <wp:positionH relativeFrom="column">
                  <wp:posOffset>4078608</wp:posOffset>
                </wp:positionH>
                <wp:positionV relativeFrom="paragraph">
                  <wp:posOffset>361946</wp:posOffset>
                </wp:positionV>
                <wp:extent cx="4549140" cy="419737"/>
                <wp:effectExtent l="0" t="0" r="15875" b="1270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419737"/>
                        </a:xfrm>
                        <a:prstGeom prst="rect">
                          <a:avLst/>
                        </a:prstGeom>
                        <a:noFill/>
                        <a:ln w="722">
                          <a:noFill/>
                          <a:prstDash val="solid"/>
                        </a:ln>
                      </wps:spPr>
                      <wps:txbx>
                        <w:txbxContent>
                          <w:p w14:paraId="55EF302B" w14:textId="7D90D191" w:rsidR="00A91EE0" w:rsidRDefault="00FA7657">
                            <w:pPr>
                              <w:pStyle w:val="Standard"/>
                              <w:ind w:left="-60" w:right="-9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Saison 202</w:t>
                            </w:r>
                            <w:r w:rsidR="008F34D1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/2</w:t>
                            </w:r>
                            <w:r w:rsidR="008F34D1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AE32C0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321.15pt;margin-top:28.5pt;width:358.2pt;height:33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" filled="f" stroked="f" strokeweight=".02006mm">
                <v:textbox style="mso-fit-shape-to-text:t" inset="0,0,0,0">
                  <w:txbxContent>
                    <w:p w14:paraId="55EF302B" w14:textId="7D90D191" w:rsidR="00A91EE0" w:rsidRDefault="00FA7657">
                      <w:pPr>
                        <w:pStyle w:val="Standard"/>
                        <w:ind w:left="-60" w:right="-9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Saison 202</w:t>
                      </w:r>
                      <w:r w:rsidR="008F34D1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/2</w:t>
                      </w:r>
                      <w:r w:rsidR="008F34D1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0DC3EFF6" wp14:editId="30D956CF">
            <wp:extent cx="3333746" cy="1143000"/>
            <wp:effectExtent l="0" t="0" r="4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46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E88F381" w14:textId="77777777" w:rsidR="00A91EE0" w:rsidRDefault="00A91EE0">
      <w:pPr>
        <w:pStyle w:val="Standard"/>
        <w:rPr>
          <w:b/>
          <w:bCs/>
          <w:sz w:val="16"/>
          <w:szCs w:val="16"/>
        </w:rPr>
      </w:pPr>
    </w:p>
    <w:p w14:paraId="66F28B21" w14:textId="77777777" w:rsidR="00A91EE0" w:rsidRDefault="00FA7657">
      <w:pPr>
        <w:pStyle w:val="Standard"/>
      </w:pPr>
      <w:r>
        <w:rPr>
          <w:rFonts w:ascii="Calibri" w:hAnsi="Calibri" w:cs="Calibri"/>
          <w:b/>
          <w:bCs/>
          <w:sz w:val="28"/>
          <w:szCs w:val="28"/>
        </w:rPr>
        <w:t>Directeur technique :</w:t>
      </w:r>
      <w:r>
        <w:rPr>
          <w:rFonts w:ascii="Calibri" w:hAnsi="Calibri" w:cs="Calibri"/>
          <w:sz w:val="28"/>
          <w:szCs w:val="28"/>
        </w:rPr>
        <w:t xml:space="preserve"> Mainnemarre David   </w:t>
      </w:r>
      <w:r>
        <w:rPr>
          <w:rFonts w:ascii="Calibri" w:hAnsi="Calibri" w:cs="Calibri"/>
        </w:rPr>
        <w:t>prof de judo depuis 1993-éducateur multisport</w:t>
      </w:r>
    </w:p>
    <w:p w14:paraId="01D06728" w14:textId="77777777" w:rsidR="00A91EE0" w:rsidRDefault="00A91EE0">
      <w:pPr>
        <w:pStyle w:val="Standard"/>
        <w:rPr>
          <w:rFonts w:ascii="Calibri" w:hAnsi="Calibri" w:cs="Calibri"/>
          <w:sz w:val="8"/>
          <w:szCs w:val="8"/>
        </w:rPr>
      </w:pPr>
    </w:p>
    <w:p w14:paraId="331207CE" w14:textId="77777777" w:rsidR="00A91EE0" w:rsidRDefault="00FA7657">
      <w:pPr>
        <w:pStyle w:val="Standard"/>
      </w:pPr>
      <w:r>
        <w:rPr>
          <w:rFonts w:ascii="Calibri" w:hAnsi="Calibri" w:cs="Calibri"/>
          <w:b/>
          <w:bCs/>
          <w:sz w:val="28"/>
          <w:szCs w:val="28"/>
        </w:rPr>
        <w:t xml:space="preserve">Dojo de Quincampoix, </w:t>
      </w:r>
      <w:r>
        <w:rPr>
          <w:rFonts w:ascii="Calibri" w:hAnsi="Calibri" w:cs="Calibri"/>
          <w:sz w:val="28"/>
          <w:szCs w:val="28"/>
        </w:rPr>
        <w:t>route de Neufchâtel, face à la gendarmerie.</w:t>
      </w:r>
    </w:p>
    <w:p w14:paraId="55C22C00" w14:textId="77777777" w:rsidR="00A91EE0" w:rsidRDefault="00A91EE0">
      <w:pPr>
        <w:pStyle w:val="Standard"/>
        <w:rPr>
          <w:rFonts w:ascii="Calibri" w:hAnsi="Calibri" w:cs="Calibri"/>
          <w:sz w:val="14"/>
          <w:szCs w:val="14"/>
        </w:rPr>
      </w:pPr>
    </w:p>
    <w:p w14:paraId="151ED564" w14:textId="77777777" w:rsidR="00A91EE0" w:rsidRDefault="00A91EE0">
      <w:pPr>
        <w:pStyle w:val="Standard"/>
        <w:spacing w:line="120" w:lineRule="exact"/>
        <w:jc w:val="both"/>
        <w:rPr>
          <w:rFonts w:ascii="Calibri" w:hAnsi="Calibri" w:cs="Calibri"/>
        </w:rPr>
      </w:pPr>
    </w:p>
    <w:tbl>
      <w:tblPr>
        <w:tblW w:w="10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0"/>
      </w:tblGrid>
      <w:tr w:rsidR="00A91EE0" w14:paraId="7E658EE3" w14:textId="77777777">
        <w:tc>
          <w:tcPr>
            <w:tcW w:w="10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D2B8D" w14:textId="77777777" w:rsidR="00A91EE0" w:rsidRDefault="00FA7657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Horaires des cours :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</w:p>
          <w:p w14:paraId="17427F96" w14:textId="399EF5B2" w:rsidR="00A91EE0" w:rsidRDefault="008F34D1">
            <w:pPr>
              <w:pStyle w:val="Standard"/>
            </w:pPr>
            <w:r>
              <w:rPr>
                <w:rFonts w:ascii="Calibri" w:hAnsi="Calibri" w:cs="Calibri"/>
                <w:b/>
                <w:sz w:val="26"/>
                <w:szCs w:val="26"/>
              </w:rPr>
              <w:t>Mard</w:t>
            </w:r>
            <w:r w:rsidR="00FA7657">
              <w:rPr>
                <w:rFonts w:ascii="Calibri" w:hAnsi="Calibri" w:cs="Calibri"/>
                <w:b/>
                <w:sz w:val="26"/>
                <w:szCs w:val="26"/>
              </w:rPr>
              <w:t>i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 </w:t>
            </w:r>
            <w:r w:rsidR="00FA7657">
              <w:rPr>
                <w:rFonts w:ascii="Calibri" w:hAnsi="Calibri" w:cs="Calibri"/>
                <w:sz w:val="26"/>
                <w:szCs w:val="26"/>
              </w:rPr>
              <w:tab/>
              <w:t xml:space="preserve">18h15-19h15 </w:t>
            </w:r>
            <w:r w:rsidR="00340D11">
              <w:rPr>
                <w:rFonts w:ascii="Calibri" w:hAnsi="Calibri" w:cs="Calibri"/>
                <w:sz w:val="26"/>
                <w:szCs w:val="26"/>
              </w:rPr>
              <w:t xml:space="preserve">   E</w:t>
            </w:r>
            <w:r w:rsidR="00FA7657">
              <w:rPr>
                <w:rFonts w:ascii="Calibri" w:hAnsi="Calibri" w:cs="Calibri"/>
                <w:sz w:val="26"/>
                <w:szCs w:val="26"/>
              </w:rPr>
              <w:t xml:space="preserve">nfants initiés </w:t>
            </w:r>
          </w:p>
          <w:p w14:paraId="6D255802" w14:textId="010CCE27" w:rsidR="00A91EE0" w:rsidRDefault="00FA7657">
            <w:pPr>
              <w:pStyle w:val="Standard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ab/>
            </w:r>
            <w:r>
              <w:rPr>
                <w:rFonts w:ascii="Calibri" w:hAnsi="Calibri" w:cs="Calibri"/>
                <w:sz w:val="26"/>
                <w:szCs w:val="26"/>
              </w:rPr>
              <w:tab/>
              <w:t>19h30-20h45</w:t>
            </w:r>
            <w:r>
              <w:rPr>
                <w:rFonts w:ascii="Calibri" w:hAnsi="Calibri" w:cs="Calibri"/>
                <w:sz w:val="26"/>
                <w:szCs w:val="26"/>
              </w:rPr>
              <w:tab/>
              <w:t xml:space="preserve">    </w:t>
            </w:r>
            <w:r w:rsidR="00340D11">
              <w:rPr>
                <w:rFonts w:ascii="Calibri" w:hAnsi="Calibri" w:cs="Calibri"/>
                <w:sz w:val="26"/>
                <w:szCs w:val="26"/>
              </w:rPr>
              <w:t>E</w:t>
            </w:r>
            <w:r>
              <w:rPr>
                <w:rFonts w:ascii="Calibri" w:hAnsi="Calibri" w:cs="Calibri"/>
                <w:sz w:val="26"/>
                <w:szCs w:val="26"/>
              </w:rPr>
              <w:t>nfants à partir de la ceinture Orange et les Ado-Adultes</w:t>
            </w:r>
          </w:p>
          <w:p w14:paraId="4CAE3F9C" w14:textId="11E3A8D8" w:rsidR="00A91EE0" w:rsidRDefault="00FA7657">
            <w:pPr>
              <w:pStyle w:val="Standard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                        20h45-21h30 </w:t>
            </w:r>
            <w:r w:rsidR="00340D11">
              <w:rPr>
                <w:rFonts w:ascii="Calibri" w:hAnsi="Calibri" w:cs="Calibri"/>
                <w:sz w:val="26"/>
                <w:szCs w:val="26"/>
              </w:rPr>
              <w:t xml:space="preserve"> 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Préparation Kata et U.V Technique </w:t>
            </w:r>
          </w:p>
          <w:p w14:paraId="53CB1950" w14:textId="77777777" w:rsidR="00A91EE0" w:rsidRDefault="00A91EE0">
            <w:pPr>
              <w:pStyle w:val="Standard"/>
              <w:spacing w:line="120" w:lineRule="exact"/>
              <w:rPr>
                <w:rFonts w:ascii="Calibri" w:hAnsi="Calibri" w:cs="Calibri"/>
                <w:sz w:val="26"/>
                <w:szCs w:val="26"/>
              </w:rPr>
            </w:pPr>
          </w:p>
          <w:p w14:paraId="31970381" w14:textId="77777777" w:rsidR="00A91EE0" w:rsidRDefault="00A91EE0">
            <w:pPr>
              <w:pStyle w:val="Standard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096E45DB" w14:textId="4A60FDC9" w:rsidR="00A91EE0" w:rsidRPr="00FA7657" w:rsidRDefault="00FA7657">
            <w:pPr>
              <w:pStyle w:val="Standard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Samedi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ab/>
              <w:t xml:space="preserve">  </w:t>
            </w:r>
            <w:r>
              <w:rPr>
                <w:rFonts w:ascii="Calibri" w:hAnsi="Calibri" w:cs="Calibri"/>
                <w:sz w:val="26"/>
                <w:szCs w:val="26"/>
              </w:rPr>
              <w:t>9h30-10h15</w:t>
            </w:r>
            <w:r>
              <w:rPr>
                <w:rFonts w:ascii="Calibri" w:hAnsi="Calibri" w:cs="Calibri"/>
                <w:sz w:val="26"/>
                <w:szCs w:val="26"/>
              </w:rPr>
              <w:tab/>
              <w:t xml:space="preserve">   Baby judo enfants nés </w:t>
            </w:r>
            <w:r w:rsidR="00BE0574">
              <w:rPr>
                <w:rFonts w:ascii="Calibri" w:hAnsi="Calibri" w:cs="Calibri"/>
                <w:sz w:val="26"/>
                <w:szCs w:val="26"/>
              </w:rPr>
              <w:t>avant sept 2</w:t>
            </w:r>
            <w:r>
              <w:rPr>
                <w:rFonts w:ascii="Calibri" w:hAnsi="Calibri" w:cs="Calibri"/>
                <w:sz w:val="26"/>
                <w:szCs w:val="26"/>
              </w:rPr>
              <w:t>01</w:t>
            </w:r>
            <w:r w:rsidR="00B80121">
              <w:rPr>
                <w:rFonts w:ascii="Calibri" w:hAnsi="Calibri" w:cs="Calibri"/>
                <w:sz w:val="26"/>
                <w:szCs w:val="26"/>
              </w:rPr>
              <w:t>9</w:t>
            </w:r>
          </w:p>
          <w:p w14:paraId="667A9BCD" w14:textId="1F542D71" w:rsidR="00A91EE0" w:rsidRDefault="00FA7657">
            <w:pPr>
              <w:pStyle w:val="Standard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                        10h15-11h00</w:t>
            </w:r>
            <w:r>
              <w:rPr>
                <w:rFonts w:ascii="Calibri" w:hAnsi="Calibri" w:cs="Calibri"/>
                <w:sz w:val="26"/>
                <w:szCs w:val="26"/>
              </w:rPr>
              <w:tab/>
              <w:t xml:space="preserve">   Baby judo enfants nés en 201</w:t>
            </w:r>
            <w:r w:rsidR="00B80121">
              <w:rPr>
                <w:rFonts w:ascii="Calibri" w:hAnsi="Calibri" w:cs="Calibri"/>
                <w:sz w:val="26"/>
                <w:szCs w:val="26"/>
              </w:rPr>
              <w:t>8</w:t>
            </w:r>
          </w:p>
          <w:p w14:paraId="08B7FEFD" w14:textId="2E1E6640" w:rsidR="00A91EE0" w:rsidRDefault="00FA7657">
            <w:pPr>
              <w:pStyle w:val="Standard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ab/>
            </w:r>
            <w:r>
              <w:rPr>
                <w:rFonts w:ascii="Calibri" w:hAnsi="Calibri" w:cs="Calibri"/>
                <w:sz w:val="26"/>
                <w:szCs w:val="26"/>
              </w:rPr>
              <w:tab/>
              <w:t>11h00-12h00</w:t>
            </w:r>
            <w:r>
              <w:rPr>
                <w:rFonts w:ascii="Calibri" w:hAnsi="Calibri" w:cs="Calibri"/>
                <w:sz w:val="26"/>
                <w:szCs w:val="26"/>
              </w:rPr>
              <w:tab/>
              <w:t xml:space="preserve">   Enfants débutants nés en 201</w:t>
            </w:r>
            <w:r w:rsidR="00B80121">
              <w:rPr>
                <w:rFonts w:ascii="Calibri" w:hAnsi="Calibri" w:cs="Calibri"/>
                <w:sz w:val="26"/>
                <w:szCs w:val="26"/>
              </w:rPr>
              <w:t>7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et avant</w:t>
            </w:r>
          </w:p>
          <w:p w14:paraId="15BDD886" w14:textId="77777777" w:rsidR="00A91EE0" w:rsidRDefault="00A91EE0">
            <w:pPr>
              <w:pStyle w:val="Standard"/>
              <w:rPr>
                <w:rFonts w:ascii="Calibri" w:hAnsi="Calibri" w:cs="Calibri"/>
                <w:sz w:val="26"/>
                <w:szCs w:val="26"/>
              </w:rPr>
            </w:pPr>
          </w:p>
          <w:p w14:paraId="7EDB300A" w14:textId="77777777" w:rsidR="00FA7657" w:rsidRDefault="00FA7657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Dimanche 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ab/>
            </w:r>
            <w:r>
              <w:rPr>
                <w:rFonts w:ascii="Calibri" w:hAnsi="Calibri" w:cs="Calibri"/>
                <w:i/>
                <w:sz w:val="26"/>
                <w:szCs w:val="26"/>
              </w:rPr>
              <w:t>10h15-11h30</w:t>
            </w:r>
            <w:r>
              <w:rPr>
                <w:rFonts w:ascii="Calibri" w:hAnsi="Calibri" w:cs="Calibri"/>
                <w:i/>
                <w:sz w:val="26"/>
                <w:szCs w:val="26"/>
              </w:rPr>
              <w:tab/>
              <w:t xml:space="preserve"> Cross-training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(Cardio et renforcement musculaire)</w:t>
            </w:r>
          </w:p>
          <w:p w14:paraId="2F285164" w14:textId="582951B4" w:rsidR="00A91EE0" w:rsidRDefault="00FA7657">
            <w:pPr>
              <w:pStyle w:val="Standard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     O</w:t>
            </w:r>
            <w:r>
              <w:rPr>
                <w:rFonts w:ascii="Calibri" w:hAnsi="Calibri" w:cs="Calibri"/>
                <w:i/>
                <w:sz w:val="26"/>
                <w:szCs w:val="26"/>
              </w:rPr>
              <w:t xml:space="preserve">uvert aux judokas </w:t>
            </w:r>
            <w:r w:rsidRPr="00FA7657">
              <w:rPr>
                <w:rFonts w:ascii="Calibri" w:hAnsi="Calibri" w:cs="Calibri"/>
                <w:b/>
                <w:bCs/>
                <w:i/>
                <w:sz w:val="26"/>
                <w:szCs w:val="26"/>
                <w:u w:val="single"/>
              </w:rPr>
              <w:t>et</w:t>
            </w:r>
            <w:r>
              <w:rPr>
                <w:rFonts w:ascii="Calibri" w:hAnsi="Calibri" w:cs="Calibri"/>
                <w:i/>
                <w:sz w:val="26"/>
                <w:szCs w:val="26"/>
              </w:rPr>
              <w:t xml:space="preserve"> non-judokas</w:t>
            </w:r>
          </w:p>
          <w:p w14:paraId="38C73275" w14:textId="77777777" w:rsidR="00A91EE0" w:rsidRDefault="00A91EE0">
            <w:pPr>
              <w:pStyle w:val="Standard"/>
              <w:rPr>
                <w:rFonts w:ascii="Calibri" w:hAnsi="Calibri" w:cs="Calibri"/>
                <w:sz w:val="26"/>
                <w:szCs w:val="26"/>
              </w:rPr>
            </w:pPr>
          </w:p>
          <w:p w14:paraId="4CE79722" w14:textId="77777777" w:rsidR="00A91EE0" w:rsidRDefault="00FA7657">
            <w:pPr>
              <w:pStyle w:val="Standard"/>
            </w:pPr>
            <w:r>
              <w:rPr>
                <w:rFonts w:ascii="Calibri" w:hAnsi="Calibri" w:cs="Calibri"/>
                <w:i/>
                <w:sz w:val="26"/>
                <w:szCs w:val="26"/>
              </w:rPr>
              <w:t>En fonction des effectifs, ces horaire</w:t>
            </w:r>
            <w:r>
              <w:rPr>
                <w:rFonts w:ascii="Calibri" w:hAnsi="Calibri" w:cs="Calibri"/>
                <w:i/>
              </w:rPr>
              <w:t>s peuvent être modifiés au cours du premier mois</w:t>
            </w:r>
            <w:r>
              <w:rPr>
                <w:rFonts w:ascii="Calibri" w:hAnsi="Calibri" w:cs="Calibri"/>
              </w:rPr>
              <w:t xml:space="preserve"> </w:t>
            </w:r>
          </w:p>
          <w:p w14:paraId="6B9DCB04" w14:textId="77777777" w:rsidR="00A91EE0" w:rsidRDefault="00A91EE0">
            <w:pPr>
              <w:pStyle w:val="Standard"/>
              <w:rPr>
                <w:rFonts w:ascii="Calibri" w:hAnsi="Calibri" w:cs="Calibri"/>
              </w:rPr>
            </w:pPr>
          </w:p>
          <w:p w14:paraId="1F82463A" w14:textId="77777777" w:rsidR="00A91EE0" w:rsidRDefault="00FA7657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Pas de cours lors des vacances scolaires,  </w:t>
            </w:r>
          </w:p>
          <w:p w14:paraId="63CCD697" w14:textId="77777777" w:rsidR="00A91EE0" w:rsidRDefault="00A91EE0">
            <w:pPr>
              <w:pStyle w:val="Standard"/>
              <w:spacing w:after="80"/>
              <w:rPr>
                <w:rFonts w:ascii="Calibri" w:hAnsi="Calibri" w:cs="Calibri"/>
                <w:sz w:val="2"/>
                <w:szCs w:val="2"/>
              </w:rPr>
            </w:pPr>
          </w:p>
          <w:p w14:paraId="44514F8C" w14:textId="77777777" w:rsidR="00A91EE0" w:rsidRDefault="00FA7657">
            <w:pPr>
              <w:pStyle w:val="Standard"/>
              <w:spacing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Sauf restrictions liées au protocole sanitaire en vigueur, un parent est admis dans la salle pendant le cours et en évitant tout comportement bruyant</w:t>
            </w:r>
          </w:p>
        </w:tc>
      </w:tr>
    </w:tbl>
    <w:p w14:paraId="19598D4E" w14:textId="77777777" w:rsidR="00A91EE0" w:rsidRDefault="00A91EE0">
      <w:pPr>
        <w:pStyle w:val="Standard"/>
        <w:rPr>
          <w:rFonts w:ascii="Calibri" w:hAnsi="Calibri" w:cs="Calibri"/>
          <w:sz w:val="22"/>
          <w:szCs w:val="22"/>
        </w:rPr>
      </w:pPr>
    </w:p>
    <w:p w14:paraId="1B8EB40B" w14:textId="77777777" w:rsidR="00A91EE0" w:rsidRDefault="00A91EE0">
      <w:pPr>
        <w:pStyle w:val="Standard"/>
        <w:rPr>
          <w:rFonts w:ascii="Calibri" w:hAnsi="Calibri" w:cs="Calibri"/>
          <w:sz w:val="18"/>
          <w:szCs w:val="18"/>
        </w:rPr>
      </w:pPr>
    </w:p>
    <w:tbl>
      <w:tblPr>
        <w:tblW w:w="10380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0"/>
      </w:tblGrid>
      <w:tr w:rsidR="00A91EE0" w14:paraId="18376B0C" w14:textId="77777777">
        <w:tc>
          <w:tcPr>
            <w:tcW w:w="10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DC125" w14:textId="77777777" w:rsidR="00A91EE0" w:rsidRDefault="00FA7657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Formalités &amp; Documents à fournir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B07764A" w14:textId="77777777" w:rsidR="00A91EE0" w:rsidRDefault="00A91EE0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4851EA85" w14:textId="77777777" w:rsidR="00A91EE0" w:rsidRDefault="00A91EE0">
            <w:pPr>
              <w:pStyle w:val="Standard"/>
              <w:rPr>
                <w:rFonts w:ascii="Calibri" w:hAnsi="Calibri" w:cs="Calibri"/>
                <w:sz w:val="2"/>
                <w:szCs w:val="2"/>
              </w:rPr>
            </w:pPr>
          </w:p>
          <w:p w14:paraId="099ED0E7" w14:textId="77777777" w:rsidR="00A91EE0" w:rsidRDefault="00FA7657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Autorisation Médicale :                                                                                                                                  </w:t>
            </w:r>
          </w:p>
          <w:p w14:paraId="2CC0E691" w14:textId="77777777" w:rsidR="00A91EE0" w:rsidRDefault="00A91EE0">
            <w:pPr>
              <w:pStyle w:val="Standard"/>
              <w:ind w:left="720"/>
              <w:rPr>
                <w:rFonts w:ascii="Calibri" w:hAnsi="Calibri" w:cs="Calibri"/>
                <w:sz w:val="8"/>
                <w:szCs w:val="8"/>
              </w:rPr>
            </w:pPr>
          </w:p>
          <w:p w14:paraId="7F5A0870" w14:textId="77777777" w:rsidR="00A91EE0" w:rsidRDefault="00FA7657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Pour les MINEURS : </w:t>
            </w:r>
          </w:p>
          <w:p w14:paraId="3C02A0A2" w14:textId="77777777" w:rsidR="00A91EE0" w:rsidRDefault="00FA7657">
            <w:pPr>
              <w:pStyle w:val="Standard"/>
              <w:ind w:left="720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Attestation de renseignement du questionnaire Relatif à l’état de santé du sportif mineur, ou à défaut ou un certificat médical de non-contre-indication à la pratique du judo de moins de 6 mois.</w:t>
            </w:r>
          </w:p>
          <w:p w14:paraId="4BD928B7" w14:textId="77777777" w:rsidR="00A91EE0" w:rsidRDefault="00A91EE0">
            <w:pPr>
              <w:pStyle w:val="Standard"/>
              <w:ind w:left="720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14:paraId="64FBC15B" w14:textId="77777777" w:rsidR="00A91EE0" w:rsidRDefault="00FA7657">
            <w:pPr>
              <w:pStyle w:val="Standard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Pour les MAJEURS : </w:t>
            </w:r>
          </w:p>
          <w:p w14:paraId="2935A7D6" w14:textId="77777777" w:rsidR="00A91EE0" w:rsidRDefault="00FA7657">
            <w:pPr>
              <w:pStyle w:val="Standard"/>
              <w:ind w:left="720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Certificat médical non-contre-indication à la pratique du judo en compétition de moins de 6 mois.</w:t>
            </w:r>
          </w:p>
          <w:p w14:paraId="0A74862D" w14:textId="77777777" w:rsidR="00A91EE0" w:rsidRDefault="00FA7657">
            <w:pPr>
              <w:pStyle w:val="Standard"/>
              <w:tabs>
                <w:tab w:val="left" w:pos="2142"/>
              </w:tabs>
              <w:spacing w:after="80"/>
              <w:ind w:left="709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Obligatoire pour : 1ere licence, ou Renouvellement avec dernier certificat datant de plus de 3 ans, ou Questionnaire de contrôle comprenant au moins 1 réponse positive.</w:t>
            </w:r>
          </w:p>
          <w:p w14:paraId="334C2020" w14:textId="77777777" w:rsidR="00A91EE0" w:rsidRDefault="00FA7657">
            <w:pPr>
              <w:pStyle w:val="Standard"/>
              <w:tabs>
                <w:tab w:val="left" w:pos="2142"/>
              </w:tabs>
              <w:spacing w:after="80"/>
              <w:ind w:left="709"/>
              <w:jc w:val="both"/>
            </w:pPr>
            <w:r>
              <w:rPr>
                <w:rFonts w:ascii="Calibri" w:hAnsi="Calibri" w:cs="Calibri"/>
                <w:bCs/>
              </w:rPr>
              <w:t>Dans les autres cas, présenter une attestation de renseignement du questionnaire d’autocontrôle</w:t>
            </w:r>
            <w:r>
              <w:rPr>
                <w:rFonts w:ascii="Calibri" w:hAnsi="Calibri" w:cs="Calibri"/>
              </w:rPr>
              <w:t xml:space="preserve">   </w:t>
            </w:r>
          </w:p>
          <w:p w14:paraId="0A7932CF" w14:textId="77777777" w:rsidR="00A91EE0" w:rsidRDefault="00A91EE0">
            <w:pPr>
              <w:pStyle w:val="Standard"/>
              <w:rPr>
                <w:rFonts w:ascii="Calibri" w:hAnsi="Calibri" w:cs="Calibri"/>
              </w:rPr>
            </w:pPr>
          </w:p>
          <w:p w14:paraId="669EF81A" w14:textId="3F0E83DB" w:rsidR="00A91EE0" w:rsidRPr="00655509" w:rsidRDefault="00FA7657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b/>
                <w:bCs/>
                <w:u w:val="single"/>
              </w:rPr>
              <w:t>Feuille d'inscription</w:t>
            </w:r>
            <w:r w:rsidR="00BE0574">
              <w:rPr>
                <w:rFonts w:ascii="Calibri" w:hAnsi="Calibri" w:cs="Calibri"/>
                <w:b/>
                <w:bCs/>
                <w:u w:val="single"/>
              </w:rPr>
              <w:t xml:space="preserve"> Club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complétée et signée par le responsable légal.</w:t>
            </w:r>
          </w:p>
          <w:p w14:paraId="7A9AB5CE" w14:textId="0EA143DC" w:rsidR="00655509" w:rsidRDefault="00655509" w:rsidP="00655509">
            <w:pPr>
              <w:pStyle w:val="Standard"/>
              <w:ind w:left="720"/>
            </w:pPr>
            <w:r>
              <w:t xml:space="preserve"> </w:t>
            </w:r>
          </w:p>
          <w:p w14:paraId="5A02B238" w14:textId="1A80A84C" w:rsidR="00655509" w:rsidRPr="00655509" w:rsidRDefault="009353C8" w:rsidP="00655509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b/>
                <w:bCs/>
                <w:u w:val="single"/>
              </w:rPr>
              <w:t>D</w:t>
            </w:r>
            <w:r w:rsidR="00655509">
              <w:rPr>
                <w:rFonts w:ascii="Calibri" w:hAnsi="Calibri" w:cs="Calibri"/>
                <w:b/>
                <w:bCs/>
                <w:u w:val="single"/>
              </w:rPr>
              <w:t xml:space="preserve">emande de passeport sportif </w:t>
            </w:r>
            <w:r w:rsidR="00684C0D" w:rsidRPr="00684C0D">
              <w:rPr>
                <w:rFonts w:ascii="Calibri" w:hAnsi="Calibri" w:cs="Calibri"/>
              </w:rPr>
              <w:t>(</w:t>
            </w:r>
            <w:r w:rsidR="00655509" w:rsidRPr="009353C8">
              <w:rPr>
                <w:rFonts w:ascii="Calibri" w:hAnsi="Calibri" w:cs="Calibri"/>
              </w:rPr>
              <w:t xml:space="preserve">judokas </w:t>
            </w:r>
            <w:r w:rsidR="00860489">
              <w:rPr>
                <w:rFonts w:ascii="Calibri" w:hAnsi="Calibri" w:cs="Calibri"/>
              </w:rPr>
              <w:t>non titulaires d’un passeport</w:t>
            </w:r>
            <w:r w:rsidR="001E5CF6">
              <w:rPr>
                <w:rFonts w:ascii="Calibri" w:hAnsi="Calibri" w:cs="Calibri"/>
              </w:rPr>
              <w:t xml:space="preserve">, </w:t>
            </w:r>
            <w:r w:rsidR="00655509" w:rsidRPr="009353C8">
              <w:rPr>
                <w:rFonts w:ascii="Calibri" w:hAnsi="Calibri" w:cs="Calibri"/>
              </w:rPr>
              <w:t>nés en 201</w:t>
            </w:r>
            <w:r w:rsidR="000B1ADF">
              <w:rPr>
                <w:rFonts w:ascii="Calibri" w:hAnsi="Calibri" w:cs="Calibri"/>
              </w:rPr>
              <w:t>5</w:t>
            </w:r>
            <w:r w:rsidR="00655509" w:rsidRPr="009353C8">
              <w:rPr>
                <w:rFonts w:ascii="Calibri" w:hAnsi="Calibri" w:cs="Calibri"/>
              </w:rPr>
              <w:t xml:space="preserve"> et avant)</w:t>
            </w:r>
            <w:r w:rsidR="00655509">
              <w:rPr>
                <w:rFonts w:ascii="Calibri" w:hAnsi="Calibri" w:cs="Calibri"/>
                <w:b/>
                <w:bCs/>
                <w:u w:val="single"/>
              </w:rPr>
              <w:t xml:space="preserve"> </w:t>
            </w:r>
            <w:r w:rsidR="00BE0574" w:rsidRPr="00BE0574">
              <w:rPr>
                <w:rFonts w:ascii="Calibri" w:hAnsi="Calibri" w:cs="Calibri"/>
                <w:b/>
                <w:bCs/>
              </w:rPr>
              <w:t>Copie pièce ID + Photo identité</w:t>
            </w:r>
          </w:p>
          <w:p w14:paraId="7BA0F387" w14:textId="77777777" w:rsidR="00A91EE0" w:rsidRDefault="00A91EE0">
            <w:pPr>
              <w:pStyle w:val="Standard"/>
              <w:rPr>
                <w:rFonts w:ascii="Calibri" w:hAnsi="Calibri" w:cs="Calibri"/>
              </w:rPr>
            </w:pPr>
          </w:p>
          <w:p w14:paraId="330D7270" w14:textId="77777777" w:rsidR="00BE0574" w:rsidRPr="00BE0574" w:rsidRDefault="00FA7657">
            <w:pPr>
              <w:pStyle w:val="Standard"/>
              <w:numPr>
                <w:ilvl w:val="0"/>
                <w:numId w:val="1"/>
              </w:numPr>
              <w:ind w:right="15"/>
            </w:pPr>
            <w:r>
              <w:rPr>
                <w:rFonts w:ascii="Calibri" w:hAnsi="Calibri" w:cs="Calibri"/>
                <w:b/>
                <w:bCs/>
              </w:rPr>
              <w:t>Photocopie de l'allocation de rentrée scolaire</w:t>
            </w:r>
            <w:r>
              <w:rPr>
                <w:rFonts w:ascii="Calibri" w:hAnsi="Calibri" w:cs="Calibri"/>
              </w:rPr>
              <w:t xml:space="preserve"> pour les bénéficiaires de l’A.R. S</w:t>
            </w:r>
          </w:p>
          <w:p w14:paraId="68AB8C6F" w14:textId="073B0046" w:rsidR="00A91EE0" w:rsidRDefault="00FA7657" w:rsidP="00BE0574">
            <w:pPr>
              <w:pStyle w:val="Standard"/>
              <w:ind w:right="15"/>
            </w:pPr>
            <w:r>
              <w:rPr>
                <w:rFonts w:ascii="Calibri" w:hAnsi="Calibri" w:cs="Calibri"/>
              </w:rPr>
              <w:t xml:space="preserve"> </w:t>
            </w:r>
            <w:r w:rsidR="00BE0574">
              <w:rPr>
                <w:rFonts w:ascii="Calibri" w:hAnsi="Calibri" w:cs="Calibri"/>
              </w:rPr>
              <w:t xml:space="preserve">           </w:t>
            </w:r>
            <w:r>
              <w:rPr>
                <w:rFonts w:ascii="Calibri" w:hAnsi="Calibri" w:cs="Calibri"/>
              </w:rPr>
              <w:t>(aide Pass</w:t>
            </w:r>
            <w:r w:rsidR="00EC252B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Jeune 76 de 60€ et Pass-sport de 50€)</w:t>
            </w:r>
          </w:p>
        </w:tc>
      </w:tr>
    </w:tbl>
    <w:p w14:paraId="3227983C" w14:textId="77777777" w:rsidR="00340D11" w:rsidRDefault="00340D11">
      <w:pPr>
        <w:pStyle w:val="Standard"/>
        <w:jc w:val="center"/>
        <w:rPr>
          <w:rFonts w:ascii="Calibri" w:hAnsi="Calibri" w:cs="Calibri"/>
          <w:b/>
          <w:bCs/>
          <w:sz w:val="36"/>
          <w:szCs w:val="30"/>
        </w:rPr>
      </w:pPr>
    </w:p>
    <w:p w14:paraId="21127457" w14:textId="5E2AA76E" w:rsidR="00A91EE0" w:rsidRDefault="00FA7657">
      <w:pPr>
        <w:pStyle w:val="Standard"/>
        <w:jc w:val="center"/>
      </w:pPr>
      <w:r>
        <w:rPr>
          <w:rFonts w:ascii="Calibri" w:hAnsi="Calibri" w:cs="Calibri"/>
          <w:b/>
          <w:bCs/>
          <w:sz w:val="36"/>
          <w:szCs w:val="30"/>
        </w:rPr>
        <w:t>TARIFS ANNUELS 2</w:t>
      </w:r>
      <w:r w:rsidR="008F36D1">
        <w:rPr>
          <w:rFonts w:ascii="Calibri" w:hAnsi="Calibri" w:cs="Calibri"/>
          <w:b/>
          <w:bCs/>
          <w:sz w:val="36"/>
          <w:szCs w:val="30"/>
        </w:rPr>
        <w:t>3</w:t>
      </w:r>
      <w:r>
        <w:rPr>
          <w:rFonts w:ascii="Calibri" w:hAnsi="Calibri" w:cs="Calibri"/>
          <w:b/>
          <w:bCs/>
          <w:sz w:val="36"/>
          <w:szCs w:val="30"/>
        </w:rPr>
        <w:t>-2</w:t>
      </w:r>
      <w:r w:rsidR="000B1ADF">
        <w:rPr>
          <w:rFonts w:ascii="Calibri" w:hAnsi="Calibri" w:cs="Calibri"/>
          <w:b/>
          <w:bCs/>
          <w:sz w:val="36"/>
          <w:szCs w:val="30"/>
        </w:rPr>
        <w:t>4</w:t>
      </w:r>
    </w:p>
    <w:p w14:paraId="5C06044C" w14:textId="77777777" w:rsidR="00A91EE0" w:rsidRDefault="00A91EE0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1057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7"/>
      </w:tblGrid>
      <w:tr w:rsidR="00A91EE0" w14:paraId="0A640678" w14:textId="77777777">
        <w:trPr>
          <w:trHeight w:val="1808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FB784" w14:textId="77777777" w:rsidR="00A91EE0" w:rsidRDefault="00A91EE0">
            <w:pPr>
              <w:pStyle w:val="Standard"/>
              <w:ind w:left="960"/>
              <w:rPr>
                <w:rFonts w:ascii="Calibri" w:hAnsi="Calibri" w:cs="Calibri"/>
                <w:b/>
                <w:bCs/>
                <w:sz w:val="4"/>
                <w:szCs w:val="2"/>
              </w:rPr>
            </w:pPr>
          </w:p>
          <w:p w14:paraId="3A902FF9" w14:textId="2F386728" w:rsidR="00A91EE0" w:rsidRDefault="00FA7657">
            <w:pPr>
              <w:pStyle w:val="Standard"/>
              <w:ind w:left="960"/>
              <w:jc w:val="center"/>
            </w:pPr>
            <w:r>
              <w:rPr>
                <w:rFonts w:ascii="Calibri" w:hAnsi="Calibri" w:cs="Calibri"/>
                <w:b/>
                <w:bCs/>
                <w:sz w:val="36"/>
                <w:szCs w:val="32"/>
              </w:rPr>
              <w:t>Cotisation Club </w:t>
            </w:r>
            <w:r>
              <w:rPr>
                <w:rFonts w:ascii="Calibri" w:hAnsi="Calibri" w:cs="Calibri"/>
              </w:rPr>
              <w:t>(Licence inclus)</w:t>
            </w:r>
          </w:p>
          <w:p w14:paraId="488D4863" w14:textId="3325384E" w:rsidR="00A91EE0" w:rsidRDefault="004110E2">
            <w:pPr>
              <w:pStyle w:val="Standard"/>
              <w:ind w:left="960"/>
              <w:jc w:val="center"/>
              <w:rPr>
                <w:rFonts w:ascii="Calibri" w:hAnsi="Calibri" w:cs="Calibri"/>
                <w:b/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0749838" wp14:editId="45C39A71">
                  <wp:simplePos x="0" y="0"/>
                  <wp:positionH relativeFrom="column">
                    <wp:posOffset>5948196</wp:posOffset>
                  </wp:positionH>
                  <wp:positionV relativeFrom="paragraph">
                    <wp:posOffset>20471</wp:posOffset>
                  </wp:positionV>
                  <wp:extent cx="914400" cy="91440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F5AC5F" w14:textId="617A7D49" w:rsidR="00737DB5" w:rsidRDefault="00FA7657" w:rsidP="00B74386">
            <w:pPr>
              <w:pStyle w:val="NormalWeb"/>
              <w:spacing w:before="0" w:beforeAutospacing="0" w:after="0" w:afterAutospacing="0"/>
              <w:rPr>
                <w:b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A régler par</w:t>
            </w:r>
            <w:r>
              <w:rPr>
                <w:b/>
                <w:i/>
                <w:iCs/>
                <w:sz w:val="28"/>
                <w:szCs w:val="28"/>
              </w:rPr>
              <w:t xml:space="preserve"> chèque à l’ordre du Judo-club de Quincampoix</w:t>
            </w:r>
          </w:p>
          <w:p w14:paraId="1B7C74AC" w14:textId="5C234844" w:rsidR="00B74386" w:rsidRPr="00B74386" w:rsidRDefault="00056A3F" w:rsidP="00B74386">
            <w:pPr>
              <w:pStyle w:val="NormalWeb"/>
              <w:spacing w:before="0" w:beforeAutospacing="0" w:after="0" w:afterAutospacing="0"/>
              <w:rPr>
                <w:rFonts w:ascii="Aharoni" w:hAnsi="Aharoni" w:cs="Aharoni"/>
                <w:color w:val="00B0F0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ou sur </w:t>
            </w:r>
            <w:hyperlink r:id="rId9" w:history="1">
              <w:r w:rsidR="00B74386" w:rsidRPr="00B74386">
                <w:rPr>
                  <w:rStyle w:val="Lienhypertexte"/>
                  <w:rFonts w:ascii="Aharoni" w:hAnsi="Aharoni" w:cs="Aharoni" w:hint="cs"/>
                  <w:color w:val="00B0F0"/>
                  <w:sz w:val="24"/>
                  <w:szCs w:val="24"/>
                </w:rPr>
                <w:t>https://www.payasso.fr/judoclubdequincampoix/adhesion</w:t>
              </w:r>
            </w:hyperlink>
            <w:r w:rsidR="00A66A9E">
              <w:rPr>
                <w:rFonts w:ascii="Aharoni" w:hAnsi="Aharoni" w:cs="Aharoni"/>
                <w:color w:val="00B0F0"/>
                <w:sz w:val="24"/>
                <w:szCs w:val="24"/>
              </w:rPr>
              <w:t xml:space="preserve">    (QR Code)</w:t>
            </w:r>
          </w:p>
          <w:p w14:paraId="6F1ECB23" w14:textId="151AAEFF" w:rsidR="00A91EE0" w:rsidRPr="00985DC2" w:rsidRDefault="00985DC2" w:rsidP="00985DC2">
            <w:pPr>
              <w:pStyle w:val="Standard"/>
              <w:ind w:left="960"/>
              <w:rPr>
                <w:i/>
                <w:iCs/>
              </w:rPr>
            </w:pPr>
            <w:r w:rsidRPr="00985DC2">
              <w:rPr>
                <w:i/>
                <w:iCs/>
              </w:rPr>
              <w:t>Fournir l’attestation de règlement lors du dépôt d</w:t>
            </w:r>
            <w:r>
              <w:rPr>
                <w:i/>
                <w:iCs/>
              </w:rPr>
              <w:t>u</w:t>
            </w:r>
            <w:r w:rsidRPr="00985DC2">
              <w:rPr>
                <w:i/>
                <w:iCs/>
              </w:rPr>
              <w:t xml:space="preserve"> dossier d’inscription</w:t>
            </w:r>
          </w:p>
          <w:p w14:paraId="74D31C38" w14:textId="77777777" w:rsidR="00985DC2" w:rsidRDefault="00985DC2">
            <w:pPr>
              <w:pStyle w:val="Standard"/>
              <w:ind w:left="960"/>
              <w:jc w:val="center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</w:p>
          <w:p w14:paraId="0B64015E" w14:textId="18685009" w:rsidR="00A91EE0" w:rsidRDefault="00FA7657">
            <w:pPr>
              <w:pStyle w:val="Standard"/>
              <w:ind w:left="960"/>
              <w:jc w:val="center"/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Encaissement dès l’inscription et le début de l’activité</w:t>
            </w:r>
          </w:p>
          <w:p w14:paraId="16952C2C" w14:textId="77777777" w:rsidR="00A91EE0" w:rsidRDefault="00A91EE0">
            <w:pPr>
              <w:pStyle w:val="Standard"/>
              <w:ind w:left="600"/>
              <w:rPr>
                <w:rFonts w:ascii="Calibri" w:hAnsi="Calibri" w:cs="Calibri"/>
                <w:b/>
                <w:bCs/>
                <w:sz w:val="28"/>
              </w:rPr>
            </w:pPr>
          </w:p>
          <w:p w14:paraId="4021B519" w14:textId="15127EED" w:rsidR="00BE0574" w:rsidRPr="00BE0574" w:rsidRDefault="00BE0574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b/>
                <w:bCs/>
                <w:sz w:val="28"/>
              </w:rPr>
              <w:t>Cotisation</w:t>
            </w:r>
            <w:r>
              <w:rPr>
                <w:rFonts w:ascii="Calibri" w:hAnsi="Calibri" w:cs="Calibri"/>
                <w:sz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</w:rPr>
              <w:t>Club : 65</w:t>
            </w:r>
            <w:r>
              <w:rPr>
                <w:rFonts w:ascii="Calibri" w:hAnsi="Calibri" w:cs="Calibri"/>
                <w:sz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€   </w:t>
            </w:r>
            <w:r w:rsidRPr="00BE0574">
              <w:rPr>
                <w:rFonts w:ascii="Calibri" w:hAnsi="Calibri" w:cs="Calibri"/>
                <w:sz w:val="28"/>
              </w:rPr>
              <w:t>inclus la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 </w:t>
            </w:r>
            <w:r w:rsidRPr="00BE0574">
              <w:rPr>
                <w:rFonts w:ascii="Calibri" w:hAnsi="Calibri" w:cs="Calibri"/>
                <w:sz w:val="28"/>
              </w:rPr>
              <w:t>demande d</w:t>
            </w:r>
            <w:r w:rsidR="00056A3F">
              <w:rPr>
                <w:rFonts w:ascii="Calibri" w:hAnsi="Calibri" w:cs="Calibri"/>
                <w:sz w:val="28"/>
              </w:rPr>
              <w:t>u Passeport Sportif</w:t>
            </w:r>
          </w:p>
          <w:p w14:paraId="738CFC1E" w14:textId="77777777" w:rsidR="00BE0574" w:rsidRPr="00985DC2" w:rsidRDefault="00BE0574" w:rsidP="00BE0574">
            <w:pPr>
              <w:pStyle w:val="Standard"/>
              <w:ind w:left="960"/>
              <w:rPr>
                <w:sz w:val="6"/>
                <w:szCs w:val="6"/>
              </w:rPr>
            </w:pPr>
          </w:p>
          <w:p w14:paraId="002E9C6A" w14:textId="0BEF0B37" w:rsidR="00A91EE0" w:rsidRDefault="00FA7657" w:rsidP="001B1080">
            <w:pPr>
              <w:pStyle w:val="Standard"/>
              <w:numPr>
                <w:ilvl w:val="0"/>
                <w:numId w:val="3"/>
              </w:numPr>
            </w:pPr>
            <w:r w:rsidRPr="00985DC2">
              <w:rPr>
                <w:rFonts w:ascii="Calibri" w:hAnsi="Calibri" w:cs="Calibri"/>
                <w:b/>
                <w:bCs/>
                <w:sz w:val="28"/>
              </w:rPr>
              <w:t xml:space="preserve">Cotisation club : 55 € </w:t>
            </w:r>
            <w:r w:rsidR="00BE0574" w:rsidRPr="00985DC2">
              <w:rPr>
                <w:rFonts w:ascii="Calibri" w:hAnsi="Calibri" w:cs="Calibri"/>
                <w:b/>
                <w:bCs/>
                <w:sz w:val="28"/>
              </w:rPr>
              <w:t xml:space="preserve">  </w:t>
            </w:r>
            <w:r w:rsidR="00BE0574" w:rsidRPr="00985DC2">
              <w:rPr>
                <w:rFonts w:ascii="Calibri" w:hAnsi="Calibri" w:cs="Calibri"/>
                <w:sz w:val="28"/>
              </w:rPr>
              <w:t>Judokas déjà titulaires d’un passeport + baby Judo</w:t>
            </w:r>
          </w:p>
          <w:p w14:paraId="17332BCF" w14:textId="77777777" w:rsidR="00A91EE0" w:rsidRDefault="00A91EE0">
            <w:pPr>
              <w:pStyle w:val="Standard"/>
              <w:rPr>
                <w:rFonts w:ascii="Calibri" w:hAnsi="Calibri" w:cs="Calibri"/>
                <w:i/>
                <w:iCs/>
                <w:sz w:val="10"/>
                <w:szCs w:val="8"/>
              </w:rPr>
            </w:pPr>
          </w:p>
          <w:p w14:paraId="21245881" w14:textId="77777777" w:rsidR="00A91EE0" w:rsidRDefault="00A91EE0">
            <w:pPr>
              <w:pStyle w:val="Standard"/>
              <w:ind w:left="960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</w:tbl>
    <w:p w14:paraId="3A58D8B9" w14:textId="77777777" w:rsidR="00A91EE0" w:rsidRDefault="00A91EE0">
      <w:pPr>
        <w:pStyle w:val="Standard"/>
        <w:rPr>
          <w:rFonts w:ascii="Calibri" w:hAnsi="Calibri" w:cs="Calibri"/>
          <w:b/>
          <w:bCs/>
          <w:sz w:val="14"/>
          <w:szCs w:val="14"/>
        </w:rPr>
      </w:pPr>
    </w:p>
    <w:p w14:paraId="7D7F14B5" w14:textId="77777777" w:rsidR="00A91EE0" w:rsidRDefault="00A91EE0">
      <w:pPr>
        <w:pStyle w:val="Standard"/>
        <w:rPr>
          <w:rFonts w:ascii="Calibri" w:hAnsi="Calibri" w:cs="Calibri"/>
          <w:b/>
          <w:bCs/>
          <w:sz w:val="8"/>
          <w:szCs w:val="8"/>
        </w:rPr>
      </w:pPr>
    </w:p>
    <w:tbl>
      <w:tblPr>
        <w:tblW w:w="11070" w:type="dxa"/>
        <w:tblInd w:w="-3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0"/>
      </w:tblGrid>
      <w:tr w:rsidR="00A91EE0" w14:paraId="2B94F620" w14:textId="77777777">
        <w:trPr>
          <w:trHeight w:val="4052"/>
        </w:trPr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A6C5A" w14:textId="77777777" w:rsidR="00A91EE0" w:rsidRDefault="00A91EE0">
            <w:pPr>
              <w:pStyle w:val="Standard"/>
              <w:ind w:left="709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  <w:p w14:paraId="352B7144" w14:textId="77777777" w:rsidR="00A91EE0" w:rsidRDefault="00FA7657">
            <w:pPr>
              <w:pStyle w:val="Standard"/>
              <w:ind w:left="960"/>
              <w:jc w:val="center"/>
              <w:rPr>
                <w:rFonts w:ascii="Calibri" w:hAnsi="Calibri" w:cs="Calibri"/>
                <w:b/>
                <w:bCs/>
                <w:sz w:val="36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2"/>
              </w:rPr>
              <w:t>Cours de Judo</w:t>
            </w:r>
          </w:p>
          <w:p w14:paraId="5EA51CDC" w14:textId="77777777" w:rsidR="00A91EE0" w:rsidRDefault="00FA7657">
            <w:pPr>
              <w:pStyle w:val="Standard"/>
              <w:ind w:left="960"/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Assurés par David Mainnemarre</w:t>
            </w:r>
          </w:p>
          <w:p w14:paraId="7F5117FB" w14:textId="77777777" w:rsidR="00A91EE0" w:rsidRDefault="00A91EE0">
            <w:pPr>
              <w:pStyle w:val="Standard"/>
              <w:ind w:left="709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  <w:p w14:paraId="6512063F" w14:textId="77777777" w:rsidR="00A91EE0" w:rsidRDefault="00FA7657">
            <w:pPr>
              <w:pStyle w:val="Standard"/>
              <w:ind w:left="709"/>
              <w:jc w:val="center"/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 régler par</w:t>
            </w:r>
            <w: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 xml:space="preserve"> chèque à l’ordre de David Mainnemarre</w:t>
            </w:r>
          </w:p>
          <w:p w14:paraId="7F8687B5" w14:textId="77777777" w:rsidR="00A91EE0" w:rsidRDefault="00A91EE0">
            <w:pPr>
              <w:pStyle w:val="Standard"/>
              <w:ind w:left="709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67112F60" w14:textId="77777777" w:rsidR="00A91EE0" w:rsidRDefault="00A91EE0">
            <w:pPr>
              <w:pStyle w:val="Standard"/>
              <w:ind w:left="709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9536333" w14:textId="77777777" w:rsidR="00A91EE0" w:rsidRDefault="00FA7657">
            <w:pPr>
              <w:pStyle w:val="Standard"/>
              <w:ind w:left="709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Cours Baby-Judo et Ceintures noires :          140 €</w:t>
            </w:r>
          </w:p>
          <w:p w14:paraId="2F114F87" w14:textId="77777777" w:rsidR="00A91EE0" w:rsidRDefault="00A91EE0">
            <w:pPr>
              <w:pStyle w:val="Standard"/>
              <w:ind w:left="709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14:paraId="4624CA21" w14:textId="77777777" w:rsidR="00A91EE0" w:rsidRDefault="00FA7657">
            <w:pPr>
              <w:pStyle w:val="Standard"/>
              <w:ind w:left="709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Cours Ceintures Blanche à Marron :              170 €</w:t>
            </w:r>
          </w:p>
          <w:p w14:paraId="0C6B36E6" w14:textId="77777777" w:rsidR="00A91EE0" w:rsidRDefault="00A91EE0">
            <w:pPr>
              <w:pStyle w:val="Standard"/>
              <w:ind w:left="709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825C00B" w14:textId="34080645" w:rsidR="00A91EE0" w:rsidRDefault="00FA7657">
            <w:pPr>
              <w:pStyle w:val="Standard"/>
              <w:ind w:left="709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Cours de Préparation Physique :                    110 €      pour les non-judokas</w:t>
            </w:r>
          </w:p>
          <w:p w14:paraId="2B451919" w14:textId="77777777" w:rsidR="00A91EE0" w:rsidRDefault="00FA7657">
            <w:pPr>
              <w:pStyle w:val="Standard"/>
              <w:ind w:left="300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>(Inclus pour les judokas)</w:t>
            </w:r>
          </w:p>
          <w:p w14:paraId="14E0A947" w14:textId="77777777" w:rsidR="00A91EE0" w:rsidRDefault="00A91EE0">
            <w:pPr>
              <w:pStyle w:val="Standard"/>
              <w:ind w:left="300"/>
              <w:rPr>
                <w:rFonts w:ascii="Calibri" w:hAnsi="Calibri" w:cs="Calibri"/>
                <w:b/>
                <w:bCs/>
                <w:i/>
                <w:sz w:val="12"/>
                <w:szCs w:val="12"/>
              </w:rPr>
            </w:pPr>
          </w:p>
          <w:p w14:paraId="09CAD06E" w14:textId="77777777" w:rsidR="00A91EE0" w:rsidRDefault="00FA7657">
            <w:pPr>
              <w:pStyle w:val="Standard"/>
              <w:ind w:left="300"/>
            </w:pPr>
            <w:r>
              <w:rPr>
                <w:rFonts w:ascii="Calibri" w:hAnsi="Calibri" w:cs="Calibri"/>
                <w:b/>
                <w:bCs/>
                <w:i/>
              </w:rPr>
              <w:t>Réduction selon le nombre d'adhérents au sein du même Foyer Fiscal :    -10€ par licencié (à partir du 2</w:t>
            </w:r>
            <w:r>
              <w:rPr>
                <w:rFonts w:ascii="Calibri" w:hAnsi="Calibri" w:cs="Calibri"/>
                <w:b/>
                <w:bCs/>
                <w:i/>
                <w:vertAlign w:val="superscript"/>
              </w:rPr>
              <w:t>ème</w:t>
            </w:r>
            <w:r>
              <w:rPr>
                <w:rFonts w:ascii="Calibri" w:hAnsi="Calibri" w:cs="Calibri"/>
                <w:b/>
                <w:bCs/>
                <w:i/>
              </w:rPr>
              <w:t>)</w:t>
            </w:r>
          </w:p>
          <w:p w14:paraId="44AAB1F3" w14:textId="77777777" w:rsidR="00A91EE0" w:rsidRDefault="00A91EE0">
            <w:pPr>
              <w:pStyle w:val="Standard"/>
              <w:ind w:left="300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14:paraId="637994A3" w14:textId="77777777" w:rsidR="00A91EE0" w:rsidRDefault="00FA7657">
            <w:pPr>
              <w:pStyle w:val="Standard"/>
              <w:ind w:left="3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Remettre le règlement (de préférence chèque) à l'inscription.</w:t>
            </w:r>
          </w:p>
          <w:p w14:paraId="4A48177E" w14:textId="77777777" w:rsidR="00A91EE0" w:rsidRDefault="00FA7657">
            <w:pPr>
              <w:pStyle w:val="Standard"/>
              <w:ind w:left="300"/>
            </w:pPr>
            <w:r>
              <w:rPr>
                <w:rFonts w:ascii="Calibri" w:hAnsi="Calibri" w:cs="Calibri"/>
              </w:rPr>
              <w:t>Noter le nom du judoka au dos du chèque, daté du jour de l'inscription.</w:t>
            </w:r>
          </w:p>
          <w:p w14:paraId="4ABA144A" w14:textId="77777777" w:rsidR="00A91EE0" w:rsidRDefault="00A91EE0">
            <w:pPr>
              <w:pStyle w:val="Standard"/>
              <w:ind w:left="300"/>
              <w:rPr>
                <w:rFonts w:ascii="Calibri" w:hAnsi="Calibri" w:cs="Calibri"/>
                <w:sz w:val="16"/>
                <w:szCs w:val="16"/>
              </w:rPr>
            </w:pPr>
          </w:p>
          <w:p w14:paraId="5FA93AB7" w14:textId="77777777" w:rsidR="00A91EE0" w:rsidRDefault="00FA7657">
            <w:pPr>
              <w:pStyle w:val="Standard"/>
            </w:pPr>
            <w:r>
              <w:rPr>
                <w:rFonts w:ascii="Calibri" w:hAnsi="Calibri" w:cs="Calibri"/>
                <w:b/>
                <w:bCs/>
                <w:szCs w:val="28"/>
              </w:rPr>
              <w:t xml:space="preserve">Possibilité d’échelonner l’encaissement en 4 fois </w:t>
            </w:r>
            <w:r>
              <w:rPr>
                <w:rFonts w:ascii="Calibri" w:hAnsi="Calibri" w:cs="Calibri"/>
              </w:rPr>
              <w:t xml:space="preserve">:  En septembre la cotisation club et 3 mois suivants les cours                                                                                    </w:t>
            </w:r>
          </w:p>
          <w:p w14:paraId="7A3E6488" w14:textId="77777777" w:rsidR="00A91EE0" w:rsidRDefault="00A91EE0">
            <w:pPr>
              <w:pStyle w:val="Standard"/>
              <w:ind w:left="300"/>
              <w:rPr>
                <w:rFonts w:ascii="Calibri" w:hAnsi="Calibri" w:cs="Calibri"/>
                <w:sz w:val="18"/>
                <w:szCs w:val="18"/>
              </w:rPr>
            </w:pPr>
          </w:p>
          <w:p w14:paraId="46A39E61" w14:textId="77777777" w:rsidR="00A91EE0" w:rsidRDefault="00A91EE0">
            <w:pPr>
              <w:pStyle w:val="Standard"/>
              <w:ind w:left="300"/>
              <w:rPr>
                <w:rFonts w:ascii="Calibri" w:hAnsi="Calibri" w:cs="Calibri"/>
                <w:sz w:val="2"/>
                <w:szCs w:val="2"/>
              </w:rPr>
            </w:pPr>
          </w:p>
          <w:p w14:paraId="0DFFDB83" w14:textId="77777777" w:rsidR="00A91EE0" w:rsidRDefault="00FA7657">
            <w:pPr>
              <w:pStyle w:val="Standard"/>
              <w:ind w:left="300"/>
            </w:pPr>
            <w:r>
              <w:rPr>
                <w:rFonts w:ascii="Calibri" w:hAnsi="Calibri" w:cs="Calibri"/>
                <w:i/>
              </w:rPr>
              <w:t>Pour rappel, l'inscription est forfaitaire (saison complète). Aucun remboursement n'est prévu en cas d'abandon en cours de saison. Une séance d'essai est proposée aux nouveaux inscrits.</w:t>
            </w:r>
          </w:p>
        </w:tc>
      </w:tr>
    </w:tbl>
    <w:p w14:paraId="0CB2F2AF" w14:textId="77777777" w:rsidR="00A91EE0" w:rsidRDefault="00A91EE0">
      <w:pPr>
        <w:pStyle w:val="Standard"/>
        <w:spacing w:after="80"/>
        <w:rPr>
          <w:rFonts w:ascii="Calibri" w:hAnsi="Calibri" w:cs="Calibri"/>
          <w:b/>
          <w:i/>
          <w:sz w:val="28"/>
          <w:szCs w:val="28"/>
        </w:rPr>
      </w:pPr>
    </w:p>
    <w:p w14:paraId="4ACCCC23" w14:textId="77777777" w:rsidR="00A91EE0" w:rsidRDefault="00A91EE0">
      <w:pPr>
        <w:pStyle w:val="Standard"/>
        <w:spacing w:line="120" w:lineRule="exact"/>
        <w:jc w:val="both"/>
        <w:rPr>
          <w:rFonts w:ascii="Calibri" w:hAnsi="Calibri" w:cs="Calibri"/>
        </w:rPr>
      </w:pPr>
    </w:p>
    <w:p w14:paraId="2DC04A49" w14:textId="77777777" w:rsidR="00A91EE0" w:rsidRDefault="00A91EE0">
      <w:pPr>
        <w:pStyle w:val="Standard"/>
        <w:rPr>
          <w:rFonts w:ascii="Calibri" w:hAnsi="Calibri" w:cs="Calibri"/>
          <w:b/>
          <w:bCs/>
          <w:sz w:val="18"/>
          <w:szCs w:val="18"/>
        </w:rPr>
      </w:pPr>
    </w:p>
    <w:p w14:paraId="44EE97C1" w14:textId="77777777" w:rsidR="00A91EE0" w:rsidRDefault="00FA7657">
      <w:pPr>
        <w:pStyle w:val="Standard"/>
        <w:spacing w:after="80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Correspondance et renseignements</w:t>
      </w:r>
    </w:p>
    <w:p w14:paraId="10409AA9" w14:textId="77777777" w:rsidR="00A91EE0" w:rsidRDefault="00FA7657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Président : Stéphane Salomone - Tél : 06 07 46 69 45 </w:t>
      </w:r>
    </w:p>
    <w:p w14:paraId="197A0D2E" w14:textId="77777777" w:rsidR="00A91EE0" w:rsidRDefault="00FA7657">
      <w:pPr>
        <w:pStyle w:val="Standard"/>
        <w:jc w:val="center"/>
      </w:pPr>
      <w:r>
        <w:rPr>
          <w:rFonts w:ascii="Calibri" w:hAnsi="Calibri" w:cs="Calibri"/>
        </w:rPr>
        <w:t xml:space="preserve">Renseignement (ou demande de facture) s’effectue par mail - </w:t>
      </w:r>
      <w:hyperlink r:id="rId10" w:history="1">
        <w:r>
          <w:rPr>
            <w:rFonts w:ascii="Calibri" w:hAnsi="Calibri" w:cs="Calibri"/>
          </w:rPr>
          <w:t>jcquincampoix@gmail.com</w:t>
        </w:r>
      </w:hyperlink>
    </w:p>
    <w:p w14:paraId="7A5851A2" w14:textId="77777777" w:rsidR="00A91EE0" w:rsidRDefault="00FA7657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</w:t>
      </w:r>
    </w:p>
    <w:p w14:paraId="2940AF56" w14:textId="2B15D0AE" w:rsidR="00A91EE0" w:rsidRDefault="006E3866">
      <w:pPr>
        <w:pStyle w:val="Standard"/>
        <w:jc w:val="center"/>
      </w:pPr>
      <w:r w:rsidRPr="00743BB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BD4552" wp14:editId="60942C75">
                <wp:simplePos x="0" y="0"/>
                <wp:positionH relativeFrom="margin">
                  <wp:posOffset>-238125</wp:posOffset>
                </wp:positionH>
                <wp:positionV relativeFrom="paragraph">
                  <wp:posOffset>445135</wp:posOffset>
                </wp:positionV>
                <wp:extent cx="4330700" cy="9144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1B193" w14:textId="77777777" w:rsidR="00743BBC" w:rsidRDefault="00743BBC" w:rsidP="00743BB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9A5FDFD" w14:textId="77777777" w:rsidR="00743BBC" w:rsidRDefault="00743BBC" w:rsidP="00743BB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00DA57C" w14:textId="73B616BE" w:rsidR="00743BBC" w:rsidRDefault="00743BBC" w:rsidP="00743BBC">
                            <w:r w:rsidRPr="00AE6346">
                              <w:rPr>
                                <w:rFonts w:asciiTheme="minorHAnsi" w:hAnsiTheme="minorHAnsi" w:cstheme="minorHAnsi"/>
                              </w:rPr>
                              <w:t>Abonnez-vous à la newsletter</w:t>
                            </w:r>
                            <w:r w:rsidRPr="00AE634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634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tictacblog.fr</w:t>
                            </w:r>
                            <w:r w:rsidRPr="00AE634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6346">
                              <w:rPr>
                                <w:rFonts w:asciiTheme="minorHAnsi" w:hAnsiTheme="minorHAnsi" w:cstheme="minorHAnsi"/>
                              </w:rPr>
                              <w:t>(toutes les infos club)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D4552" id="Zone de texte 2" o:spid="_x0000_s1027" type="#_x0000_t202" style="position:absolute;left:0;text-align:left;margin-left:-18.75pt;margin-top:35.05pt;width:341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" stroked="f">
                <v:textbox>
                  <w:txbxContent>
                    <w:p w14:paraId="0A21B193" w14:textId="77777777" w:rsidR="00743BBC" w:rsidRDefault="00743BBC" w:rsidP="00743BB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9A5FDFD" w14:textId="77777777" w:rsidR="00743BBC" w:rsidRDefault="00743BBC" w:rsidP="00743BB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00DA57C" w14:textId="73B616BE" w:rsidR="00743BBC" w:rsidRDefault="00743BBC" w:rsidP="00743BBC">
                      <w:r w:rsidRPr="00AE6346">
                        <w:rPr>
                          <w:rFonts w:asciiTheme="minorHAnsi" w:hAnsiTheme="minorHAnsi" w:cstheme="minorHAnsi"/>
                        </w:rPr>
                        <w:t>Abonnez-vous à la newsletter</w:t>
                      </w:r>
                      <w:r w:rsidRPr="00AE634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AE634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tictacblog.fr</w:t>
                      </w:r>
                      <w:r w:rsidRPr="00AE634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AE6346">
                        <w:rPr>
                          <w:rFonts w:asciiTheme="minorHAnsi" w:hAnsiTheme="minorHAnsi" w:cstheme="minorHAnsi"/>
                        </w:rPr>
                        <w:t>(toutes les infos club)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386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F88210" wp14:editId="7C2A15F0">
                <wp:simplePos x="0" y="0"/>
                <wp:positionH relativeFrom="page">
                  <wp:align>right</wp:align>
                </wp:positionH>
                <wp:positionV relativeFrom="paragraph">
                  <wp:posOffset>461010</wp:posOffset>
                </wp:positionV>
                <wp:extent cx="2360930" cy="1404620"/>
                <wp:effectExtent l="0" t="0" r="889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FB26C" w14:textId="02AAC8B2" w:rsidR="006E3866" w:rsidRDefault="00103540">
                            <w:r w:rsidRPr="0054035F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CE1FC00" wp14:editId="348D73B4">
                                  <wp:extent cx="838200" cy="83820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F88210" id="_x0000_s1028" type="#_x0000_t202" style="position:absolute;left:0;text-align:left;margin-left:134.7pt;margin-top:36.3pt;width:185.9pt;height:110.6pt;z-index:251663360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" stroked="f">
                <v:textbox style="mso-fit-shape-to-text:t">
                  <w:txbxContent>
                    <w:p w14:paraId="293FB26C" w14:textId="02AAC8B2" w:rsidR="006E3866" w:rsidRDefault="00103540">
                      <w:r w:rsidRPr="0054035F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CE1FC00" wp14:editId="348D73B4">
                            <wp:extent cx="838200" cy="83820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A7657">
        <w:rPr>
          <w:rFonts w:ascii="Calibri" w:hAnsi="Calibri" w:cs="Calibri"/>
          <w:sz w:val="22"/>
          <w:szCs w:val="22"/>
        </w:rPr>
        <w:t xml:space="preserve">Professeur : David Mainnemarre 06.09.23.04.37 </w:t>
      </w:r>
      <w:hyperlink r:id="rId13" w:history="1">
        <w:r w:rsidR="00FA7657">
          <w:rPr>
            <w:rFonts w:ascii="Calibri" w:hAnsi="Calibri" w:cs="Calibri"/>
            <w:sz w:val="22"/>
            <w:szCs w:val="22"/>
          </w:rPr>
          <w:t>david.mainnemarre@wanadoo.fr</w:t>
        </w:r>
      </w:hyperlink>
    </w:p>
    <w:sectPr w:rsidR="00A91EE0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00C6" w14:textId="77777777" w:rsidR="00F82D96" w:rsidRDefault="00F82D96">
      <w:r>
        <w:separator/>
      </w:r>
    </w:p>
  </w:endnote>
  <w:endnote w:type="continuationSeparator" w:id="0">
    <w:p w14:paraId="0C54C985" w14:textId="77777777" w:rsidR="00F82D96" w:rsidRDefault="00F8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6FE1" w14:textId="77777777" w:rsidR="00F82D96" w:rsidRDefault="00F82D96">
      <w:r>
        <w:rPr>
          <w:color w:val="000000"/>
        </w:rPr>
        <w:separator/>
      </w:r>
    </w:p>
  </w:footnote>
  <w:footnote w:type="continuationSeparator" w:id="0">
    <w:p w14:paraId="54A7774D" w14:textId="77777777" w:rsidR="00F82D96" w:rsidRDefault="00F8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3E22"/>
    <w:multiLevelType w:val="multilevel"/>
    <w:tmpl w:val="DEFC0D0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94D"/>
    <w:multiLevelType w:val="multilevel"/>
    <w:tmpl w:val="04C2FF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36F3F18"/>
    <w:multiLevelType w:val="multilevel"/>
    <w:tmpl w:val="8A0A14E4"/>
    <w:lvl w:ilvl="0">
      <w:numFmt w:val="bullet"/>
      <w:lvlText w:val="-"/>
      <w:lvlJc w:val="left"/>
      <w:pPr>
        <w:ind w:left="96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num w:numId="1" w16cid:durableId="664362575">
    <w:abstractNumId w:val="0"/>
  </w:num>
  <w:num w:numId="2" w16cid:durableId="638653389">
    <w:abstractNumId w:val="1"/>
  </w:num>
  <w:num w:numId="3" w16cid:durableId="383144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E0"/>
    <w:rsid w:val="00056A3F"/>
    <w:rsid w:val="000B1ADF"/>
    <w:rsid w:val="000F3764"/>
    <w:rsid w:val="00103540"/>
    <w:rsid w:val="001E5CF6"/>
    <w:rsid w:val="00340D11"/>
    <w:rsid w:val="003F378B"/>
    <w:rsid w:val="004110E2"/>
    <w:rsid w:val="004E3BB8"/>
    <w:rsid w:val="00655509"/>
    <w:rsid w:val="00684C0D"/>
    <w:rsid w:val="006E3866"/>
    <w:rsid w:val="00737DB5"/>
    <w:rsid w:val="00743BBC"/>
    <w:rsid w:val="00860489"/>
    <w:rsid w:val="008F34D1"/>
    <w:rsid w:val="008F36D1"/>
    <w:rsid w:val="009353C8"/>
    <w:rsid w:val="00945295"/>
    <w:rsid w:val="00977D13"/>
    <w:rsid w:val="00985DC2"/>
    <w:rsid w:val="00A61E58"/>
    <w:rsid w:val="00A66A9E"/>
    <w:rsid w:val="00A91EE0"/>
    <w:rsid w:val="00B74386"/>
    <w:rsid w:val="00B80121"/>
    <w:rsid w:val="00BE0574"/>
    <w:rsid w:val="00EC252B"/>
    <w:rsid w:val="00F049B5"/>
    <w:rsid w:val="00F82D96"/>
    <w:rsid w:val="00FA0A90"/>
    <w:rsid w:val="00FA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D3A3F"/>
  <w15:docId w15:val="{A5042C69-C85D-4B37-AC49-140B5E72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655509"/>
    <w:pPr>
      <w:ind w:left="720"/>
      <w:contextualSpacing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semiHidden/>
    <w:unhideWhenUsed/>
    <w:rsid w:val="00B743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438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kern w:val="0"/>
      <w:sz w:val="22"/>
      <w:szCs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avid.mainnemarre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cquincampoix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www.payasso.fr_judoclubdequincampoix_adhesion&amp;d=DwMF-g&amp;c=9lPwXtTRqNEqum6117Q8FA&amp;r=nldANYdtlZTK-DmKuZXCRpU26d_vtvGUvEgOAlBThvs&amp;m=Sq4aFZ_IFSRPBSH20xg0gTyor0g-x58b69cgxmZyz5ruHJ8I-b9Rt4z746PZ2sI7&amp;s=W0-U_GpGhk1ADeUpYcCgWg36mvJaRH0N2sW53fDr2gI&amp;e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Mainnemarre</dc:creator>
  <dc:description/>
  <cp:lastModifiedBy>david Mainnemarre</cp:lastModifiedBy>
  <cp:revision>2</cp:revision>
  <dcterms:created xsi:type="dcterms:W3CDTF">2023-07-11T08:21:00Z</dcterms:created>
  <dcterms:modified xsi:type="dcterms:W3CDTF">2023-07-11T08:21:00Z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5e1d80-5df9-45cf-93c6-b3dca2463c0a_Enabled">
    <vt:lpwstr>true</vt:lpwstr>
  </property>
  <property fmtid="{D5CDD505-2E9C-101B-9397-08002B2CF9AE}" pid="3" name="MSIP_Label_115e1d80-5df9-45cf-93c6-b3dca2463c0a_SetDate">
    <vt:lpwstr>2022-07-28T15:08:30Z</vt:lpwstr>
  </property>
  <property fmtid="{D5CDD505-2E9C-101B-9397-08002B2CF9AE}" pid="4" name="MSIP_Label_115e1d80-5df9-45cf-93c6-b3dca2463c0a_Method">
    <vt:lpwstr>Standard</vt:lpwstr>
  </property>
  <property fmtid="{D5CDD505-2E9C-101B-9397-08002B2CF9AE}" pid="5" name="MSIP_Label_115e1d80-5df9-45cf-93c6-b3dca2463c0a_Name">
    <vt:lpwstr>115e1d80-5df9-45cf-93c6-b3dca2463c0a</vt:lpwstr>
  </property>
  <property fmtid="{D5CDD505-2E9C-101B-9397-08002B2CF9AE}" pid="6" name="MSIP_Label_115e1d80-5df9-45cf-93c6-b3dca2463c0a_SiteId">
    <vt:lpwstr>35734bde-3e33-4eb6-8dd2-0c96b30981bf</vt:lpwstr>
  </property>
  <property fmtid="{D5CDD505-2E9C-101B-9397-08002B2CF9AE}" pid="7" name="MSIP_Label_115e1d80-5df9-45cf-93c6-b3dca2463c0a_ActionId">
    <vt:lpwstr>69e1d71c-93d1-4634-8e11-cf63c1d1793d</vt:lpwstr>
  </property>
  <property fmtid="{D5CDD505-2E9C-101B-9397-08002B2CF9AE}" pid="8" name="MSIP_Label_115e1d80-5df9-45cf-93c6-b3dca2463c0a_ContentBits">
    <vt:lpwstr>0</vt:lpwstr>
  </property>
</Properties>
</file>